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95" w:rsidRDefault="00142F95" w:rsidP="007A3018">
      <w:pPr>
        <w:widowControl/>
        <w:spacing w:line="520" w:lineRule="exact"/>
        <w:jc w:val="left"/>
        <w:textAlignment w:val="baseline"/>
      </w:pPr>
      <w:bookmarkStart w:id="0" w:name="_GoBack"/>
      <w:bookmarkEnd w:id="0"/>
      <w:r w:rsidRPr="00142F95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附件：</w:t>
      </w:r>
      <w:hyperlink r:id="rId7" w:tgtFrame="_blank" w:history="1">
        <w:r w:rsidRPr="00142F95">
          <w:rPr>
            <w:rFonts w:ascii="仿宋_GB2312" w:eastAsia="仿宋_GB2312" w:hAnsi="宋体" w:cs="宋体" w:hint="eastAsia"/>
            <w:b/>
            <w:bCs/>
            <w:color w:val="000000"/>
            <w:kern w:val="0"/>
            <w:sz w:val="31"/>
          </w:rPr>
          <w:t>涉及部门名单</w:t>
        </w:r>
      </w:hyperlink>
    </w:p>
    <w:tbl>
      <w:tblPr>
        <w:tblW w:w="5560" w:type="dxa"/>
        <w:tblInd w:w="91" w:type="dxa"/>
        <w:tblLook w:val="04A0" w:firstRow="1" w:lastRow="0" w:firstColumn="1" w:lastColumn="0" w:noHBand="0" w:noVBand="1"/>
      </w:tblPr>
      <w:tblGrid>
        <w:gridCol w:w="1080"/>
        <w:gridCol w:w="4480"/>
      </w:tblGrid>
      <w:tr w:rsidR="007A3018" w:rsidRPr="007A3018" w:rsidTr="007A3018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18" w:rsidRPr="007A3018" w:rsidRDefault="007A3018" w:rsidP="007A301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A30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18" w:rsidRPr="007A3018" w:rsidRDefault="007A3018" w:rsidP="007A301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A30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学院部门</w:t>
            </w:r>
          </w:p>
        </w:tc>
      </w:tr>
      <w:tr w:rsidR="007A3018" w:rsidRPr="007A3018" w:rsidTr="007A301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18" w:rsidRPr="007A3018" w:rsidRDefault="007A3018" w:rsidP="007A3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3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18" w:rsidRPr="007A3018" w:rsidRDefault="007A3018" w:rsidP="007A3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3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第二临床医学院、针灸推拿学院</w:t>
            </w:r>
          </w:p>
        </w:tc>
      </w:tr>
      <w:tr w:rsidR="007A3018" w:rsidRPr="007A3018" w:rsidTr="007A301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18" w:rsidRPr="007A3018" w:rsidRDefault="007A3018" w:rsidP="007A3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3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18" w:rsidRPr="007A3018" w:rsidRDefault="007A3018" w:rsidP="007A3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3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</w:tr>
      <w:tr w:rsidR="007A3018" w:rsidRPr="007A3018" w:rsidTr="007A301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18" w:rsidRPr="007A3018" w:rsidRDefault="007A3018" w:rsidP="007A3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3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18" w:rsidRPr="007A3018" w:rsidRDefault="007A3018" w:rsidP="007A3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3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国际合作与交流处、台港澳事务办公室</w:t>
            </w:r>
          </w:p>
        </w:tc>
      </w:tr>
      <w:tr w:rsidR="007A3018" w:rsidRPr="007A3018" w:rsidTr="007A301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18" w:rsidRPr="007A3018" w:rsidRDefault="007A3018" w:rsidP="007A3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3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18" w:rsidRPr="007A3018" w:rsidRDefault="007A3018" w:rsidP="007A3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3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后勤处、校医院</w:t>
            </w:r>
          </w:p>
        </w:tc>
      </w:tr>
      <w:tr w:rsidR="007A3018" w:rsidRPr="007A3018" w:rsidTr="007A301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18" w:rsidRPr="007A3018" w:rsidRDefault="007A3018" w:rsidP="007A3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3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18" w:rsidRPr="007A3018" w:rsidRDefault="007A3018" w:rsidP="007A3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3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护理学院</w:t>
            </w:r>
          </w:p>
        </w:tc>
      </w:tr>
      <w:tr w:rsidR="007A3018" w:rsidRPr="007A3018" w:rsidTr="007A301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18" w:rsidRPr="007A3018" w:rsidRDefault="007A3018" w:rsidP="007A3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3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18" w:rsidRPr="007A3018" w:rsidRDefault="007A3018" w:rsidP="007A3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3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基础医学院（中医学院）</w:t>
            </w:r>
          </w:p>
        </w:tc>
      </w:tr>
      <w:tr w:rsidR="007A3018" w:rsidRPr="007A3018" w:rsidTr="007A301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18" w:rsidRPr="007A3018" w:rsidRDefault="007A3018" w:rsidP="007A3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3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18" w:rsidRPr="007A3018" w:rsidRDefault="007A3018" w:rsidP="007A3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3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基建处</w:t>
            </w:r>
          </w:p>
        </w:tc>
      </w:tr>
      <w:tr w:rsidR="007A3018" w:rsidRPr="007A3018" w:rsidTr="007A301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18" w:rsidRPr="007A3018" w:rsidRDefault="007A3018" w:rsidP="007A3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3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18" w:rsidRPr="007A3018" w:rsidRDefault="007A3018" w:rsidP="007A3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3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科技处</w:t>
            </w:r>
          </w:p>
        </w:tc>
      </w:tr>
      <w:tr w:rsidR="007A3018" w:rsidRPr="007A3018" w:rsidTr="007A301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18" w:rsidRPr="007A3018" w:rsidRDefault="007A3018" w:rsidP="007A3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3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18" w:rsidRPr="007A3018" w:rsidRDefault="007A3018" w:rsidP="007A3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3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人事处</w:t>
            </w:r>
          </w:p>
        </w:tc>
      </w:tr>
      <w:tr w:rsidR="007A3018" w:rsidRPr="007A3018" w:rsidTr="007A301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18" w:rsidRPr="007A3018" w:rsidRDefault="007A3018" w:rsidP="007A3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3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18" w:rsidRPr="007A3018" w:rsidRDefault="007A3018" w:rsidP="007A3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3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审计处</w:t>
            </w:r>
          </w:p>
        </w:tc>
      </w:tr>
      <w:tr w:rsidR="007A3018" w:rsidRPr="007A3018" w:rsidTr="007A301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18" w:rsidRPr="007A3018" w:rsidRDefault="007A3018" w:rsidP="007A3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3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18" w:rsidRPr="007A3018" w:rsidRDefault="007A3018" w:rsidP="007A3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3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体育部</w:t>
            </w:r>
          </w:p>
        </w:tc>
      </w:tr>
      <w:tr w:rsidR="007A3018" w:rsidRPr="007A3018" w:rsidTr="007A301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18" w:rsidRPr="007A3018" w:rsidRDefault="007A3018" w:rsidP="007A3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3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18" w:rsidRPr="007A3018" w:rsidRDefault="007A3018" w:rsidP="007A3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3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图书馆、江苏省中医药博物馆</w:t>
            </w:r>
          </w:p>
        </w:tc>
      </w:tr>
      <w:tr w:rsidR="007A3018" w:rsidRPr="007A3018" w:rsidTr="007A301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18" w:rsidRPr="007A3018" w:rsidRDefault="007A3018" w:rsidP="007A3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3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18" w:rsidRPr="007A3018" w:rsidRDefault="007A3018" w:rsidP="007A3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3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7A3018" w:rsidRPr="007A3018" w:rsidTr="007A301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18" w:rsidRPr="007A3018" w:rsidRDefault="007A3018" w:rsidP="007A3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3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18" w:rsidRPr="007A3018" w:rsidRDefault="007A3018" w:rsidP="007A3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3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卫生与经济管理学院</w:t>
            </w:r>
          </w:p>
        </w:tc>
      </w:tr>
      <w:tr w:rsidR="007A3018" w:rsidRPr="007A3018" w:rsidTr="007A301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18" w:rsidRPr="007A3018" w:rsidRDefault="007A3018" w:rsidP="007A3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3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18" w:rsidRPr="007A3018" w:rsidRDefault="007A3018" w:rsidP="007A3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3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校长办公室(现代教育技术中心、网络中心)</w:t>
            </w:r>
          </w:p>
        </w:tc>
      </w:tr>
      <w:tr w:rsidR="007A3018" w:rsidRPr="007A3018" w:rsidTr="007A301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18" w:rsidRPr="007A3018" w:rsidRDefault="007A3018" w:rsidP="007A3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3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18" w:rsidRPr="007A3018" w:rsidRDefault="007A3018" w:rsidP="007A3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3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7A3018" w:rsidRPr="007A3018" w:rsidTr="007A301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18" w:rsidRPr="007A3018" w:rsidRDefault="007A3018" w:rsidP="007A3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3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18" w:rsidRPr="007A3018" w:rsidRDefault="007A3018" w:rsidP="007A3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3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研究生院、学科建设办公室</w:t>
            </w:r>
          </w:p>
        </w:tc>
      </w:tr>
      <w:tr w:rsidR="007A3018" w:rsidRPr="007A3018" w:rsidTr="007A301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18" w:rsidRPr="007A3018" w:rsidRDefault="007A3018" w:rsidP="007A3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3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18" w:rsidRPr="007A3018" w:rsidRDefault="007A3018" w:rsidP="007A3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3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药学院</w:t>
            </w:r>
          </w:p>
        </w:tc>
      </w:tr>
      <w:tr w:rsidR="007A3018" w:rsidRPr="007A3018" w:rsidTr="007A301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18" w:rsidRPr="007A3018" w:rsidRDefault="007A3018" w:rsidP="007A3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3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18" w:rsidRPr="007A3018" w:rsidRDefault="007A3018" w:rsidP="007A3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3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医学与生命科学学院</w:t>
            </w:r>
          </w:p>
        </w:tc>
      </w:tr>
      <w:tr w:rsidR="007A3018" w:rsidRPr="007A3018" w:rsidTr="007A301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18" w:rsidRPr="007A3018" w:rsidRDefault="007A3018" w:rsidP="007A30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3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18" w:rsidRPr="007A3018" w:rsidRDefault="007A3018" w:rsidP="007A30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30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中医药文献研究所</w:t>
            </w:r>
          </w:p>
        </w:tc>
      </w:tr>
    </w:tbl>
    <w:p w:rsidR="007A3018" w:rsidRPr="00142F95" w:rsidRDefault="007A3018" w:rsidP="00E60620">
      <w:pPr>
        <w:widowControl/>
        <w:spacing w:line="520" w:lineRule="exact"/>
        <w:ind w:firstLine="562"/>
        <w:jc w:val="left"/>
        <w:textAlignment w:val="baseline"/>
        <w:rPr>
          <w:rFonts w:ascii="脣脦脤氓" w:eastAsia="脣脦脤氓" w:hAnsi="宋体" w:cs="宋体"/>
          <w:color w:val="000000"/>
          <w:kern w:val="0"/>
          <w:sz w:val="20"/>
          <w:szCs w:val="20"/>
        </w:rPr>
      </w:pPr>
    </w:p>
    <w:p w:rsidR="00142F95" w:rsidRPr="00142F95" w:rsidRDefault="00142F95" w:rsidP="00E60620">
      <w:pPr>
        <w:widowControl/>
        <w:spacing w:line="520" w:lineRule="exact"/>
        <w:ind w:firstLine="560"/>
        <w:jc w:val="right"/>
        <w:textAlignment w:val="baseline"/>
        <w:rPr>
          <w:rFonts w:ascii="脣脦脤氓" w:eastAsia="脣脦脤氓" w:hAnsi="宋体" w:cs="宋体"/>
          <w:color w:val="000000"/>
          <w:kern w:val="0"/>
          <w:sz w:val="20"/>
          <w:szCs w:val="20"/>
        </w:rPr>
      </w:pPr>
      <w:r w:rsidRPr="00142F95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 </w:t>
      </w:r>
    </w:p>
    <w:p w:rsidR="008824FD" w:rsidRPr="00E60620" w:rsidRDefault="008824FD" w:rsidP="00E60620">
      <w:pPr>
        <w:widowControl/>
        <w:spacing w:line="520" w:lineRule="exact"/>
        <w:ind w:right="140"/>
        <w:jc w:val="right"/>
        <w:textAlignment w:val="baseline"/>
        <w:rPr>
          <w:rFonts w:ascii="仿宋_GB2312" w:eastAsia="仿宋_GB2312" w:hAnsi="宋体" w:cs="宋体"/>
          <w:color w:val="000000"/>
          <w:kern w:val="0"/>
          <w:sz w:val="28"/>
          <w:szCs w:val="28"/>
          <w:bdr w:val="none" w:sz="0" w:space="0" w:color="auto" w:frame="1"/>
        </w:rPr>
      </w:pPr>
    </w:p>
    <w:sectPr w:rsidR="008824FD" w:rsidRPr="00E60620" w:rsidSect="00882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03" w:rsidRDefault="00781403" w:rsidP="00142F95">
      <w:r>
        <w:separator/>
      </w:r>
    </w:p>
  </w:endnote>
  <w:endnote w:type="continuationSeparator" w:id="0">
    <w:p w:rsidR="00781403" w:rsidRDefault="00781403" w:rsidP="0014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脣脦脤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03" w:rsidRDefault="00781403" w:rsidP="00142F95">
      <w:r>
        <w:separator/>
      </w:r>
    </w:p>
  </w:footnote>
  <w:footnote w:type="continuationSeparator" w:id="0">
    <w:p w:rsidR="00781403" w:rsidRDefault="00781403" w:rsidP="00142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2F95"/>
    <w:rsid w:val="000A3BA5"/>
    <w:rsid w:val="001004AE"/>
    <w:rsid w:val="00142F95"/>
    <w:rsid w:val="0037393B"/>
    <w:rsid w:val="003B231B"/>
    <w:rsid w:val="004360A5"/>
    <w:rsid w:val="004A66E7"/>
    <w:rsid w:val="0062073A"/>
    <w:rsid w:val="00723112"/>
    <w:rsid w:val="00781403"/>
    <w:rsid w:val="007A3018"/>
    <w:rsid w:val="007B562C"/>
    <w:rsid w:val="008824FD"/>
    <w:rsid w:val="00AD3783"/>
    <w:rsid w:val="00B94AC6"/>
    <w:rsid w:val="00C27EED"/>
    <w:rsid w:val="00C630E6"/>
    <w:rsid w:val="00C95788"/>
    <w:rsid w:val="00DB22E6"/>
    <w:rsid w:val="00DF3A49"/>
    <w:rsid w:val="00E6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F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42F9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2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2F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2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2F95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142F95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142F95"/>
  </w:style>
  <w:style w:type="character" w:styleId="a5">
    <w:name w:val="Hyperlink"/>
    <w:basedOn w:val="a0"/>
    <w:uiPriority w:val="99"/>
    <w:semiHidden/>
    <w:unhideWhenUsed/>
    <w:rsid w:val="00142F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460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dotted" w:sz="6" w:space="8" w:color="D1D1D1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wgk.njucm.edu.cn/accessory/2016_4/201642014500940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54</Words>
  <Characters>310</Characters>
  <Application>Microsoft Office Word</Application>
  <DocSecurity>0</DocSecurity>
  <Lines>2</Lines>
  <Paragraphs>1</Paragraphs>
  <ScaleCrop>false</ScaleCrop>
  <Company>微软中国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龙于飞</cp:lastModifiedBy>
  <cp:revision>11</cp:revision>
  <cp:lastPrinted>2017-06-23T07:14:00Z</cp:lastPrinted>
  <dcterms:created xsi:type="dcterms:W3CDTF">2017-06-22T02:49:00Z</dcterms:created>
  <dcterms:modified xsi:type="dcterms:W3CDTF">2018-09-28T09:20:00Z</dcterms:modified>
</cp:coreProperties>
</file>